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5E6AD" w14:textId="77777777" w:rsidR="00FE76C2" w:rsidRDefault="001B34C6" w:rsidP="001B34C6">
      <w:pPr>
        <w:jc w:val="center"/>
      </w:pPr>
      <w:r>
        <w:rPr>
          <w:b/>
          <w:bCs/>
        </w:rPr>
        <w:t>Definitions of E-Commerce</w:t>
      </w:r>
    </w:p>
    <w:p w14:paraId="665F3703" w14:textId="2737251C" w:rsidR="001B34C6" w:rsidRDefault="006D1326" w:rsidP="001B34C6">
      <w:r>
        <w:t>1.</w:t>
      </w:r>
      <w:r w:rsidR="001B34C6">
        <w:t>My definition of E-Commerce is that it is a way to buy and sell goods online. I think that E-Commerce is a way for consumers and suppliers to purchase and sell items on the internet.</w:t>
      </w:r>
    </w:p>
    <w:p w14:paraId="27AB2CD2" w14:textId="3338E51C" w:rsidR="001B34C6" w:rsidRDefault="001B34C6" w:rsidP="001B34C6">
      <w:r>
        <w:t xml:space="preserve">It would include everything from shopping, comparing, and purchasing items you want, and then </w:t>
      </w:r>
      <w:r w:rsidR="00C3650B">
        <w:t>having</w:t>
      </w:r>
      <w:r>
        <w:t xml:space="preserve"> them delivered to you.</w:t>
      </w:r>
    </w:p>
    <w:p w14:paraId="0FF7B80E" w14:textId="77777777" w:rsidR="006D1326" w:rsidRDefault="006D1326" w:rsidP="001B34C6"/>
    <w:p w14:paraId="56CB925A" w14:textId="142F2CA2" w:rsidR="006D1326" w:rsidRDefault="006D1326" w:rsidP="001B34C6">
      <w:r>
        <w:t xml:space="preserve">2.The three definitions and source that mean the most to me is a strange question. I am not sure if you want 3 different definitions and their </w:t>
      </w:r>
      <w:r w:rsidR="00C3650B">
        <w:t>source.</w:t>
      </w:r>
      <w:r>
        <w:t xml:space="preserve"> Or 3 types of e-commerce. I will answer the best I understand it</w:t>
      </w:r>
      <w:r w:rsidR="00C3650B">
        <w:t xml:space="preserve"> because no matter the source the definition is basically the same. </w:t>
      </w:r>
    </w:p>
    <w:p w14:paraId="726E6D5A" w14:textId="60F46702" w:rsidR="00C3650B" w:rsidRDefault="00C3650B" w:rsidP="001B34C6">
      <w:r>
        <w:t>-There is (B2B) commerce and that is a business making transactions over the internet, online, for goods exchange or data.</w:t>
      </w:r>
    </w:p>
    <w:p w14:paraId="302A470C" w14:textId="315F6404" w:rsidR="00C3650B" w:rsidRDefault="00C3650B" w:rsidP="001B34C6">
      <w:r>
        <w:t>-There is (B2C) commerce which is business to consumer. Where a customer would go onto a company’s website to look for a product offered that they were interested in and make a purchase with a credit card, or any other form of payment accepted from the company and then the item would be shipped to the buyer.</w:t>
      </w:r>
    </w:p>
    <w:p w14:paraId="15EABD43" w14:textId="4D00A4A1" w:rsidR="00C3650B" w:rsidRDefault="00C3650B" w:rsidP="001B34C6">
      <w:r>
        <w:t xml:space="preserve">-Then there is (C2B). This has really </w:t>
      </w:r>
      <w:r w:rsidR="00364972">
        <w:t>grown in the last few years I would say. This is where “influencers” come about. C2B e-commerce is when a business sees value and rewards an individual for promoting and advertising their product or name. Examples of this would be Facebook, Upwork, Fiverr, where you can offer services to companies.</w:t>
      </w:r>
    </w:p>
    <w:p w14:paraId="42387BA8" w14:textId="77777777" w:rsidR="00364972" w:rsidRDefault="00364972" w:rsidP="001B34C6"/>
    <w:p w14:paraId="14CD4962" w14:textId="6192FC30" w:rsidR="00364972" w:rsidRDefault="00364972" w:rsidP="001B34C6">
      <w:r>
        <w:t xml:space="preserve">3.Other words and terms I came across in my research were Marketing. This is a big word in any business. I think the numerous avenues available today offer a great chance for sales. </w:t>
      </w:r>
    </w:p>
    <w:p w14:paraId="149CB51B" w14:textId="2705301C" w:rsidR="00364972" w:rsidRDefault="00364972" w:rsidP="001B34C6">
      <w:r>
        <w:t xml:space="preserve">Value Creation is a good term. This is when consumers provide value to a business. This would be reviews or comparisons and testing of products on sites like YouTube and Facebook. People make videos of the product in use or </w:t>
      </w:r>
      <w:r w:rsidR="00112260">
        <w:t>their</w:t>
      </w:r>
      <w:r>
        <w:t xml:space="preserve"> support and opinion of the product, therefore promoting the </w:t>
      </w:r>
      <w:r w:rsidR="00112260">
        <w:t>business. It could also show flaws and negative reactions too.</w:t>
      </w:r>
    </w:p>
    <w:p w14:paraId="5FE8A0D4" w14:textId="42856F1F" w:rsidR="00112260" w:rsidRPr="001B34C6" w:rsidRDefault="00112260" w:rsidP="001B34C6">
      <w:r>
        <w:t>All in all, I think that where we have come and where we are today gives people plenty of opportunity to make educated purchases, all thanks to E-Commerce and its outlets.</w:t>
      </w:r>
    </w:p>
    <w:sectPr w:rsidR="00112260" w:rsidRPr="001B3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C6"/>
    <w:rsid w:val="00112260"/>
    <w:rsid w:val="001B34C6"/>
    <w:rsid w:val="00364972"/>
    <w:rsid w:val="00631FA5"/>
    <w:rsid w:val="006D1326"/>
    <w:rsid w:val="007C371D"/>
    <w:rsid w:val="008F586D"/>
    <w:rsid w:val="00A624C9"/>
    <w:rsid w:val="00AF7291"/>
    <w:rsid w:val="00C3650B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8D26"/>
  <w14:defaultImageDpi w14:val="32767"/>
  <w15:chartTrackingRefBased/>
  <w15:docId w15:val="{C044C712-B47B-4A1A-AF67-DCDCF5FA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C9"/>
  </w:style>
  <w:style w:type="paragraph" w:styleId="Heading1">
    <w:name w:val="heading 1"/>
    <w:basedOn w:val="Normal"/>
    <w:next w:val="Normal"/>
    <w:link w:val="Heading1Char"/>
    <w:uiPriority w:val="9"/>
    <w:qFormat/>
    <w:rsid w:val="001B3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4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4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4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4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4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4C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B34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4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Crabb</dc:creator>
  <cp:keywords/>
  <dc:description/>
  <cp:lastModifiedBy>William Crabb</cp:lastModifiedBy>
  <cp:revision>1</cp:revision>
  <dcterms:created xsi:type="dcterms:W3CDTF">2024-09-06T15:36:00Z</dcterms:created>
  <dcterms:modified xsi:type="dcterms:W3CDTF">2024-09-06T16:22:00Z</dcterms:modified>
</cp:coreProperties>
</file>